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5" w:rsidRPr="005567AF" w:rsidRDefault="005567AF" w:rsidP="005567AF">
      <w:pPr>
        <w:jc w:val="center"/>
        <w:rPr>
          <w:b/>
          <w:sz w:val="48"/>
          <w:szCs w:val="48"/>
        </w:rPr>
      </w:pPr>
      <w:proofErr w:type="spellStart"/>
      <w:r w:rsidRPr="005567AF">
        <w:rPr>
          <w:b/>
          <w:sz w:val="48"/>
          <w:szCs w:val="48"/>
        </w:rPr>
        <w:t>DocsTeach</w:t>
      </w:r>
      <w:proofErr w:type="spellEnd"/>
      <w:r w:rsidRPr="005567AF">
        <w:rPr>
          <w:b/>
          <w:sz w:val="48"/>
          <w:szCs w:val="48"/>
        </w:rPr>
        <w:t xml:space="preserve"> iPad App</w:t>
      </w:r>
    </w:p>
    <w:p w:rsidR="005567AF" w:rsidRDefault="005567AF" w:rsidP="005567AF">
      <w:pPr>
        <w:jc w:val="center"/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1489EB28" wp14:editId="2A7A3077">
            <wp:extent cx="1378585" cy="1337310"/>
            <wp:effectExtent l="0" t="0" r="0" b="0"/>
            <wp:docPr id="1" name="rg_hi" descr="https://encrypted-tbn2.google.com/images?q=tbn:ANd9GcQ136CYsd8F17Vu95VFhO61Mgv8Pl20fApi61plUljWNxX3CDkj-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136CYsd8F17Vu95VFhO61Mgv8Pl20fApi61plUljWNxX3CDkj-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AF" w:rsidRDefault="005567AF" w:rsidP="005567AF">
      <w:pPr>
        <w:jc w:val="center"/>
      </w:pPr>
    </w:p>
    <w:p w:rsidR="005567AF" w:rsidRDefault="005567AF" w:rsidP="005567AF">
      <w:pPr>
        <w:jc w:val="center"/>
      </w:pPr>
    </w:p>
    <w:p w:rsidR="005567AF" w:rsidRPr="00EE4B3C" w:rsidRDefault="005567AF" w:rsidP="00556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3C">
        <w:rPr>
          <w:sz w:val="28"/>
          <w:szCs w:val="28"/>
        </w:rPr>
        <w:t>Open app.</w:t>
      </w:r>
    </w:p>
    <w:p w:rsidR="005567AF" w:rsidRPr="00EE4B3C" w:rsidRDefault="005567AF" w:rsidP="00556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B3C">
        <w:rPr>
          <w:sz w:val="28"/>
          <w:szCs w:val="28"/>
        </w:rPr>
        <w:t>Enter a Classroom Code to open the app.   You do not have to close reopen the app between use</w:t>
      </w:r>
      <w:r w:rsidR="00EE4B3C" w:rsidRPr="00EE4B3C">
        <w:rPr>
          <w:sz w:val="28"/>
          <w:szCs w:val="28"/>
        </w:rPr>
        <w:t>s</w:t>
      </w:r>
      <w:r w:rsidRPr="00EE4B3C">
        <w:rPr>
          <w:sz w:val="28"/>
          <w:szCs w:val="28"/>
        </w:rPr>
        <w:t xml:space="preserve">.  Just leave it open. </w:t>
      </w:r>
    </w:p>
    <w:p w:rsidR="005567AF" w:rsidRDefault="005567AF" w:rsidP="005567AF">
      <w:pPr>
        <w:jc w:val="center"/>
      </w:pPr>
      <w:r>
        <w:rPr>
          <w:noProof/>
          <w:color w:val="0000FF"/>
        </w:rPr>
        <w:drawing>
          <wp:inline distT="0" distB="0" distL="0" distR="0" wp14:anchorId="0824C617" wp14:editId="05D00FB7">
            <wp:extent cx="4449445" cy="3439160"/>
            <wp:effectExtent l="0" t="0" r="8255" b="8890"/>
            <wp:docPr id="2" name="Picture 2" descr=" History: NARA Releases DocsTeach App for iP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History: NARA Releases DocsTeach App for iPa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AF" w:rsidRDefault="005567AF" w:rsidP="005567AF"/>
    <w:p w:rsidR="005567AF" w:rsidRPr="005567AF" w:rsidRDefault="005567AF" w:rsidP="005567AF">
      <w:pPr>
        <w:rPr>
          <w:b/>
          <w:sz w:val="36"/>
          <w:szCs w:val="36"/>
        </w:rPr>
      </w:pPr>
      <w:r w:rsidRPr="005567AF">
        <w:rPr>
          <w:b/>
          <w:sz w:val="36"/>
          <w:szCs w:val="36"/>
        </w:rPr>
        <w:t>Civil War Day</w:t>
      </w:r>
    </w:p>
    <w:p w:rsidR="005567AF" w:rsidRDefault="005567AF" w:rsidP="005567AF">
      <w:pPr>
        <w:rPr>
          <w:b/>
          <w:i/>
          <w:color w:val="FF0000"/>
          <w:sz w:val="36"/>
          <w:szCs w:val="36"/>
        </w:rPr>
      </w:pPr>
      <w:r w:rsidRPr="005567AF">
        <w:rPr>
          <w:sz w:val="36"/>
          <w:szCs w:val="36"/>
        </w:rPr>
        <w:t xml:space="preserve">The Classroom Code for today’s activity is: </w:t>
      </w:r>
      <w:r w:rsidRPr="005567AF">
        <w:rPr>
          <w:b/>
          <w:i/>
          <w:color w:val="FF0000"/>
          <w:sz w:val="36"/>
          <w:szCs w:val="36"/>
        </w:rPr>
        <w:t>wec565</w:t>
      </w:r>
    </w:p>
    <w:p w:rsidR="005567AF" w:rsidRPr="00EE4B3C" w:rsidRDefault="00EE4B3C" w:rsidP="00EE4B3C">
      <w:pPr>
        <w:rPr>
          <w:szCs w:val="24"/>
        </w:rPr>
      </w:pPr>
      <w:r w:rsidRPr="00EE4B3C">
        <w:rPr>
          <w:szCs w:val="24"/>
        </w:rPr>
        <w:t>Students are to use graphic organizers to record their observations and information.  They do not have to use</w:t>
      </w:r>
      <w:r>
        <w:rPr>
          <w:szCs w:val="24"/>
        </w:rPr>
        <w:t xml:space="preserve"> the photo analysis</w:t>
      </w:r>
      <w:r w:rsidR="003C0853">
        <w:rPr>
          <w:szCs w:val="24"/>
        </w:rPr>
        <w:t xml:space="preserve"> form.  It was just an extra</w:t>
      </w:r>
      <w:bookmarkStart w:id="0" w:name="_GoBack"/>
      <w:bookmarkEnd w:id="0"/>
      <w:r>
        <w:rPr>
          <w:szCs w:val="24"/>
        </w:rPr>
        <w:t xml:space="preserve"> form that I threw in.  </w:t>
      </w:r>
    </w:p>
    <w:sectPr w:rsidR="005567AF" w:rsidRPr="00EE4B3C" w:rsidSect="00556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566"/>
    <w:multiLevelType w:val="hybridMultilevel"/>
    <w:tmpl w:val="E952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F"/>
    <w:rsid w:val="003C0853"/>
    <w:rsid w:val="005567AF"/>
    <w:rsid w:val="00C36575"/>
    <w:rsid w:val="00E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ocket.com/2012/04/15/history-nara-releases-docsteach-app-for-ipad/docs_teach_scre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safe=active&amp;rls=com.microsoft:en-us&amp;biw=1365&amp;bih=604&amp;tbm=isch&amp;tbnid=A-wyGP-n4uYttM:&amp;imgrefurl=http://www.infodocket.com/2012/04/15/history-nara-releases-docsteach-app-for-ipad/&amp;docid=astkVx2QzmncZM&amp;imgurl=http://www.infodocket.com/wp-content/uploads/2012/04/docsteach_logo.jpeg&amp;w=180&amp;h=175&amp;ei=aLehT42PPIyf6QGw_NHzCA&amp;zoom=1&amp;iact=hc&amp;vpx=537&amp;vpy=168&amp;dur=312&amp;hovh=140&amp;hovw=144&amp;tx=103&amp;ty=75&amp;sig=100400574705171564572&amp;page=1&amp;tbnh=123&amp;tbnw=127&amp;start=0&amp;ndsp=20&amp;ved=1t:429,r:2,s:0,i: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ftfaust</dc:creator>
  <cp:lastModifiedBy>Fara T. Faust</cp:lastModifiedBy>
  <cp:revision>3</cp:revision>
  <cp:lastPrinted>2012-05-03T13:50:00Z</cp:lastPrinted>
  <dcterms:created xsi:type="dcterms:W3CDTF">2012-05-02T22:36:00Z</dcterms:created>
  <dcterms:modified xsi:type="dcterms:W3CDTF">2012-05-03T13:50:00Z</dcterms:modified>
</cp:coreProperties>
</file>